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AE1F5" w14:textId="77777777" w:rsidR="00CA1314" w:rsidRDefault="00542B6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16F1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16F1D">
        <w:rPr>
          <w:rFonts w:ascii="Tahoma" w:hAnsi="Tahoma" w:cs="Tahoma"/>
          <w:b/>
          <w:sz w:val="24"/>
          <w:szCs w:val="24"/>
          <w:lang w:val="cs-CZ"/>
        </w:rPr>
        <w:br/>
      </w:r>
      <w:r w:rsidRPr="00716F1D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716F1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1145E30B" w14:textId="68EA95E9" w:rsidR="00542B61" w:rsidRPr="00716F1D" w:rsidRDefault="00542B6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16F1D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716F1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CA1314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716F1D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CA1314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716F1D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Semily</w:t>
      </w:r>
      <w:r w:rsidRPr="00716F1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123DD0F" w14:textId="77777777" w:rsidR="00542B61" w:rsidRPr="00716F1D" w:rsidRDefault="00542B6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7E46DE8" w14:textId="77777777" w:rsidR="00542B61" w:rsidRPr="00716F1D" w:rsidRDefault="00542B6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16F1D">
        <w:rPr>
          <w:rFonts w:cs="Tahoma"/>
          <w:szCs w:val="20"/>
        </w:rPr>
        <w:tab/>
      </w:r>
      <w:r w:rsidRPr="00716F1D">
        <w:rPr>
          <w:rFonts w:cs="Tahoma"/>
          <w:szCs w:val="20"/>
        </w:rPr>
        <w:tab/>
      </w:r>
      <w:r w:rsidRPr="00716F1D">
        <w:rPr>
          <w:rFonts w:cs="Tahoma"/>
          <w:szCs w:val="20"/>
        </w:rPr>
        <w:tab/>
      </w:r>
      <w:r w:rsidRPr="00716F1D">
        <w:rPr>
          <w:rFonts w:cs="Tahoma"/>
          <w:szCs w:val="20"/>
        </w:rPr>
        <w:tab/>
      </w:r>
      <w:r w:rsidRPr="00716F1D">
        <w:rPr>
          <w:rFonts w:cs="Tahoma"/>
          <w:szCs w:val="20"/>
        </w:rPr>
        <w:tab/>
      </w:r>
      <w:r w:rsidRPr="00716F1D">
        <w:rPr>
          <w:rFonts w:ascii="Tahoma" w:hAnsi="Tahoma" w:cs="Tahoma"/>
          <w:sz w:val="20"/>
          <w:szCs w:val="20"/>
        </w:rPr>
        <w:t xml:space="preserve">Č. j. </w:t>
      </w:r>
      <w:r w:rsidRPr="00716F1D">
        <w:rPr>
          <w:rFonts w:ascii="Tahoma" w:hAnsi="Tahoma" w:cs="Tahoma"/>
          <w:noProof/>
          <w:sz w:val="20"/>
          <w:szCs w:val="20"/>
        </w:rPr>
        <w:t>4509/00004667/26/VR</w:t>
      </w:r>
    </w:p>
    <w:p w14:paraId="31590E83" w14:textId="77777777" w:rsidR="00542B61" w:rsidRPr="00716F1D" w:rsidRDefault="00542B6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16F1D">
        <w:rPr>
          <w:rFonts w:ascii="Tahoma" w:hAnsi="Tahoma" w:cs="Tahoma"/>
          <w:sz w:val="20"/>
          <w:szCs w:val="20"/>
        </w:rPr>
        <w:tab/>
      </w:r>
      <w:r w:rsidRPr="00716F1D">
        <w:rPr>
          <w:rFonts w:ascii="Tahoma" w:hAnsi="Tahoma" w:cs="Tahoma"/>
          <w:sz w:val="20"/>
          <w:szCs w:val="20"/>
        </w:rPr>
        <w:tab/>
      </w:r>
      <w:r w:rsidRPr="00716F1D">
        <w:rPr>
          <w:rFonts w:ascii="Tahoma" w:hAnsi="Tahoma" w:cs="Tahoma"/>
          <w:sz w:val="20"/>
          <w:szCs w:val="20"/>
        </w:rPr>
        <w:tab/>
      </w:r>
      <w:r w:rsidRPr="00716F1D">
        <w:rPr>
          <w:rFonts w:ascii="Tahoma" w:hAnsi="Tahoma" w:cs="Tahoma"/>
          <w:sz w:val="20"/>
          <w:szCs w:val="20"/>
        </w:rPr>
        <w:tab/>
      </w:r>
      <w:r w:rsidRPr="00716F1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16F1D">
        <w:rPr>
          <w:rFonts w:ascii="Tahoma" w:hAnsi="Tahoma" w:cs="Tahoma"/>
          <w:sz w:val="20"/>
          <w:szCs w:val="20"/>
        </w:rPr>
        <w:t>zn</w:t>
      </w:r>
      <w:proofErr w:type="spellEnd"/>
      <w:r w:rsidRPr="00716F1D">
        <w:rPr>
          <w:rFonts w:ascii="Tahoma" w:hAnsi="Tahoma" w:cs="Tahoma"/>
          <w:sz w:val="20"/>
          <w:szCs w:val="20"/>
        </w:rPr>
        <w:t xml:space="preserve">.  </w:t>
      </w:r>
      <w:r w:rsidRPr="00716F1D">
        <w:rPr>
          <w:rFonts w:ascii="Tahoma" w:hAnsi="Tahoma" w:cs="Tahoma"/>
          <w:noProof/>
          <w:sz w:val="20"/>
          <w:szCs w:val="20"/>
        </w:rPr>
        <w:t>4509/12009572/20260528</w:t>
      </w:r>
    </w:p>
    <w:p w14:paraId="408E7807" w14:textId="4A20A90E" w:rsidR="00542B61" w:rsidRPr="00716F1D" w:rsidRDefault="00542B6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16F1D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716F1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16F1D">
        <w:rPr>
          <w:rFonts w:ascii="Tahoma" w:hAnsi="Tahoma" w:cs="Tahoma"/>
          <w:noProof/>
          <w:sz w:val="20"/>
          <w:szCs w:val="20"/>
          <w:lang w:val="cs-CZ"/>
        </w:rPr>
        <w:t>28.</w:t>
      </w:r>
      <w:r w:rsidR="001C771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16F1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1C771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16F1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49F867A" w14:textId="77777777" w:rsidR="00542B61" w:rsidRPr="00716F1D" w:rsidRDefault="00542B6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6F6B94E" w14:textId="63711E47" w:rsidR="00542B61" w:rsidRPr="001C771E" w:rsidRDefault="00542B6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C771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C771E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1C771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C771E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E31922">
        <w:rPr>
          <w:rFonts w:ascii="Tahoma" w:hAnsi="Tahoma" w:cs="Tahoma"/>
          <w:noProof/>
          <w:sz w:val="20"/>
          <w:szCs w:val="20"/>
          <w:lang w:val="cs-CZ"/>
        </w:rPr>
        <w:br/>
      </w:r>
      <w:r w:rsidRPr="001C771E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1C771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22FCE03" w14:textId="77777777" w:rsidR="00542B61" w:rsidRPr="001C771E" w:rsidRDefault="00542B6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C771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C771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C771E">
        <w:rPr>
          <w:rFonts w:ascii="Tahoma" w:hAnsi="Tahoma" w:cs="Tahoma"/>
          <w:sz w:val="20"/>
          <w:szCs w:val="20"/>
          <w:lang w:val="cs-CZ"/>
        </w:rPr>
        <w:t>.</w:t>
      </w:r>
    </w:p>
    <w:p w14:paraId="1EFF196A" w14:textId="77777777" w:rsidR="00542B61" w:rsidRPr="001C771E" w:rsidRDefault="00542B6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C771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C771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C771E">
        <w:rPr>
          <w:rFonts w:ascii="Tahoma" w:hAnsi="Tahoma" w:cs="Tahoma"/>
          <w:sz w:val="20"/>
          <w:szCs w:val="20"/>
          <w:lang w:val="cs-CZ"/>
        </w:rPr>
        <w:t>.</w:t>
      </w:r>
    </w:p>
    <w:p w14:paraId="3B7EC68F" w14:textId="77777777" w:rsidR="00542B61" w:rsidRPr="001C771E" w:rsidRDefault="00542B6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C771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C771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1C771E">
        <w:rPr>
          <w:rFonts w:ascii="Tahoma" w:hAnsi="Tahoma" w:cs="Tahoma"/>
          <w:sz w:val="20"/>
          <w:szCs w:val="20"/>
          <w:lang w:val="cs-CZ"/>
        </w:rPr>
        <w:t>.</w:t>
      </w:r>
    </w:p>
    <w:p w14:paraId="099427A1" w14:textId="77777777" w:rsidR="00542B61" w:rsidRPr="001C771E" w:rsidRDefault="00542B6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C771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C771E">
        <w:rPr>
          <w:rFonts w:ascii="Tahoma" w:hAnsi="Tahoma" w:cs="Tahoma"/>
          <w:b/>
          <w:noProof/>
          <w:sz w:val="20"/>
          <w:szCs w:val="20"/>
          <w:lang w:val="cs-CZ"/>
        </w:rPr>
        <w:t>Bořkovská 571, 513 01 Semily</w:t>
      </w:r>
      <w:r w:rsidRPr="001C771E">
        <w:rPr>
          <w:rFonts w:ascii="Tahoma" w:hAnsi="Tahoma" w:cs="Tahoma"/>
          <w:sz w:val="20"/>
          <w:szCs w:val="20"/>
          <w:lang w:val="cs-CZ"/>
        </w:rPr>
        <w:t>.</w:t>
      </w:r>
    </w:p>
    <w:p w14:paraId="13C11080" w14:textId="77777777" w:rsidR="00542B61" w:rsidRPr="00083F48" w:rsidRDefault="00542B6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C771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C771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C771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0A2BD23" w14:textId="77777777" w:rsidR="00542B61" w:rsidRPr="00E31922" w:rsidRDefault="00542B6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3192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3192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3192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E3EE239" w14:textId="77777777" w:rsidR="00542B61" w:rsidRDefault="00542B61" w:rsidP="00E31922">
      <w:pPr>
        <w:spacing w:after="0"/>
        <w:rPr>
          <w:rFonts w:ascii="Tahoma" w:hAnsi="Tahoma" w:cs="Tahoma"/>
          <w:sz w:val="20"/>
          <w:szCs w:val="20"/>
          <w:lang w:val="cs-CZ"/>
        </w:rPr>
      </w:pPr>
      <w:r w:rsidRPr="00E3192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31922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E31922">
        <w:rPr>
          <w:rFonts w:ascii="Tahoma" w:hAnsi="Tahoma" w:cs="Tahoma"/>
          <w:sz w:val="20"/>
          <w:szCs w:val="20"/>
          <w:lang w:val="cs-CZ"/>
        </w:rPr>
        <w:t>.</w:t>
      </w:r>
    </w:p>
    <w:p w14:paraId="003894C0" w14:textId="77777777" w:rsidR="00E31922" w:rsidRPr="00E31922" w:rsidRDefault="00E31922" w:rsidP="00E31922">
      <w:pPr>
        <w:spacing w:after="0"/>
        <w:rPr>
          <w:rFonts w:ascii="Tahoma" w:hAnsi="Tahoma" w:cs="Tahoma"/>
          <w:sz w:val="20"/>
          <w:szCs w:val="20"/>
          <w:lang w:val="cs-CZ"/>
        </w:rPr>
      </w:pPr>
    </w:p>
    <w:p w14:paraId="3D797DF2" w14:textId="15AF30A4" w:rsidR="00542B61" w:rsidRDefault="00542B61" w:rsidP="00E31922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E3192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31922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E3192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3192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31922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E31922">
        <w:rPr>
          <w:rFonts w:ascii="Tahoma" w:hAnsi="Tahoma" w:cs="Tahoma"/>
          <w:sz w:val="20"/>
          <w:szCs w:val="20"/>
          <w:lang w:val="cs-CZ"/>
        </w:rPr>
        <w:br/>
      </w:r>
      <w:r w:rsidRPr="00E31922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2EB00226" w14:textId="77777777" w:rsidR="00E31922" w:rsidRPr="00E31922" w:rsidRDefault="00E31922" w:rsidP="00E31922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78E19390" w14:textId="77777777" w:rsidR="00542B61" w:rsidRPr="00E31922" w:rsidRDefault="00542B6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3192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31922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E3192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3192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3192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31922">
        <w:rPr>
          <w:rFonts w:ascii="Tahoma" w:hAnsi="Tahoma" w:cs="Tahoma"/>
          <w:sz w:val="20"/>
          <w:szCs w:val="20"/>
          <w:lang w:val="cs-CZ"/>
        </w:rPr>
        <w:t>:</w:t>
      </w:r>
    </w:p>
    <w:p w14:paraId="00E6F5AD" w14:textId="4200E636" w:rsidR="00542B61" w:rsidRPr="00E31922" w:rsidRDefault="00542B6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31922">
        <w:rPr>
          <w:rFonts w:ascii="Tahoma" w:hAnsi="Tahoma" w:cs="Tahoma"/>
          <w:sz w:val="20"/>
          <w:szCs w:val="20"/>
        </w:rPr>
        <w:t xml:space="preserve">platový tarif v rozmezí od </w:t>
      </w:r>
      <w:r w:rsidRPr="00E31922">
        <w:rPr>
          <w:rFonts w:ascii="Tahoma" w:hAnsi="Tahoma" w:cs="Tahoma"/>
          <w:noProof/>
          <w:sz w:val="20"/>
          <w:szCs w:val="20"/>
        </w:rPr>
        <w:t>27.030</w:t>
      </w:r>
      <w:r w:rsidR="00E31922">
        <w:rPr>
          <w:rFonts w:ascii="Tahoma" w:hAnsi="Tahoma" w:cs="Tahoma"/>
          <w:noProof/>
          <w:sz w:val="20"/>
          <w:szCs w:val="20"/>
        </w:rPr>
        <w:t>,00</w:t>
      </w:r>
      <w:r w:rsidRPr="00E31922">
        <w:rPr>
          <w:rFonts w:ascii="Tahoma" w:hAnsi="Tahoma" w:cs="Tahoma"/>
          <w:sz w:val="20"/>
          <w:szCs w:val="20"/>
        </w:rPr>
        <w:t xml:space="preserve"> Kč do </w:t>
      </w:r>
      <w:r w:rsidRPr="00E31922">
        <w:rPr>
          <w:rFonts w:ascii="Tahoma" w:hAnsi="Tahoma" w:cs="Tahoma"/>
          <w:noProof/>
          <w:sz w:val="20"/>
          <w:szCs w:val="20"/>
        </w:rPr>
        <w:t>38.990</w:t>
      </w:r>
      <w:r w:rsidR="00E31922">
        <w:rPr>
          <w:rFonts w:ascii="Tahoma" w:hAnsi="Tahoma" w:cs="Tahoma"/>
          <w:noProof/>
          <w:sz w:val="20"/>
          <w:szCs w:val="20"/>
        </w:rPr>
        <w:t>,00</w:t>
      </w:r>
      <w:r w:rsidRPr="00E3192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3192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31922">
        <w:rPr>
          <w:rFonts w:ascii="Tahoma" w:hAnsi="Tahoma" w:cs="Tahoma"/>
          <w:sz w:val="20"/>
          <w:szCs w:val="20"/>
        </w:rPr>
        <w:t>),</w:t>
      </w:r>
    </w:p>
    <w:p w14:paraId="376B92CA" w14:textId="1D108F69" w:rsidR="00542B61" w:rsidRPr="00E31922" w:rsidRDefault="00542B6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3192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31922">
        <w:rPr>
          <w:rFonts w:ascii="Tahoma" w:hAnsi="Tahoma" w:cs="Tahoma"/>
          <w:noProof/>
          <w:sz w:val="20"/>
          <w:szCs w:val="20"/>
        </w:rPr>
        <w:t>1.950</w:t>
      </w:r>
      <w:r w:rsidR="00E31922">
        <w:rPr>
          <w:rFonts w:ascii="Tahoma" w:hAnsi="Tahoma" w:cs="Tahoma"/>
          <w:noProof/>
          <w:sz w:val="20"/>
          <w:szCs w:val="20"/>
        </w:rPr>
        <w:t>,00</w:t>
      </w:r>
      <w:r w:rsidRPr="00E31922">
        <w:rPr>
          <w:rFonts w:ascii="Tahoma" w:hAnsi="Tahoma" w:cs="Tahoma"/>
          <w:sz w:val="20"/>
          <w:szCs w:val="20"/>
        </w:rPr>
        <w:t xml:space="preserve"> Kč do </w:t>
      </w:r>
      <w:r w:rsidRPr="00E31922">
        <w:rPr>
          <w:rFonts w:ascii="Tahoma" w:hAnsi="Tahoma" w:cs="Tahoma"/>
          <w:noProof/>
          <w:sz w:val="20"/>
          <w:szCs w:val="20"/>
        </w:rPr>
        <w:t>5.849</w:t>
      </w:r>
      <w:r w:rsidR="00E31922">
        <w:rPr>
          <w:rFonts w:ascii="Tahoma" w:hAnsi="Tahoma" w:cs="Tahoma"/>
          <w:noProof/>
          <w:sz w:val="20"/>
          <w:szCs w:val="20"/>
        </w:rPr>
        <w:t>,00</w:t>
      </w:r>
      <w:r w:rsidRPr="00E3192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3192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31922">
        <w:rPr>
          <w:rFonts w:ascii="Tahoma" w:hAnsi="Tahoma" w:cs="Tahoma"/>
          <w:sz w:val="20"/>
          <w:szCs w:val="20"/>
        </w:rPr>
        <w:t>,</w:t>
      </w:r>
    </w:p>
    <w:p w14:paraId="34EB17EA" w14:textId="7997863F" w:rsidR="00542B61" w:rsidRDefault="00542B61" w:rsidP="00E31922">
      <w:pPr>
        <w:pStyle w:val="Odstavecseseznamem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E31922">
        <w:rPr>
          <w:rFonts w:ascii="Tahoma" w:hAnsi="Tahoma" w:cs="Tahoma"/>
          <w:sz w:val="20"/>
          <w:szCs w:val="20"/>
        </w:rPr>
        <w:t xml:space="preserve">zvláštní příplatek: </w:t>
      </w:r>
      <w:r w:rsidRPr="00E31922">
        <w:rPr>
          <w:rFonts w:ascii="Tahoma" w:hAnsi="Tahoma" w:cs="Tahoma"/>
          <w:noProof/>
          <w:sz w:val="20"/>
          <w:szCs w:val="20"/>
        </w:rPr>
        <w:t>není stanoven</w:t>
      </w:r>
      <w:r w:rsidR="00E31922">
        <w:rPr>
          <w:rFonts w:ascii="Tahoma" w:hAnsi="Tahoma" w:cs="Tahoma"/>
          <w:sz w:val="20"/>
          <w:szCs w:val="20"/>
        </w:rPr>
        <w:t>.</w:t>
      </w:r>
    </w:p>
    <w:p w14:paraId="39E231E4" w14:textId="77777777" w:rsidR="00E31922" w:rsidRPr="00E31922" w:rsidRDefault="00E31922" w:rsidP="00E31922">
      <w:pPr>
        <w:pStyle w:val="Odstavecseseznamem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3A014AB8" w14:textId="77777777" w:rsidR="00542B61" w:rsidRPr="00E31922" w:rsidRDefault="00542B6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31922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E31922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31922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3192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B2D7C26" w14:textId="4AA08F02" w:rsidR="00542B61" w:rsidRPr="00E31922" w:rsidRDefault="00542B61" w:rsidP="00E31922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31922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>35</w:t>
      </w:r>
      <w:r w:rsidR="00E31922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>840</w:t>
      </w:r>
      <w:r w:rsidR="00E31922">
        <w:rPr>
          <w:rFonts w:ascii="Tahoma" w:hAnsi="Tahoma" w:cs="Tahoma"/>
          <w:noProof/>
          <w:sz w:val="20"/>
          <w:szCs w:val="20"/>
          <w:lang w:val="cs-CZ"/>
        </w:rPr>
        <w:t>,00</w:t>
      </w:r>
      <w:r w:rsidRPr="00E31922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73BC1007" w14:textId="77777777" w:rsidR="00E31922" w:rsidRPr="0009445C" w:rsidRDefault="00E31922" w:rsidP="00E31922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0B007E06" w14:textId="77777777" w:rsidR="00542B61" w:rsidRDefault="00542B61" w:rsidP="00E31922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84E216E" w14:textId="77777777" w:rsidR="00E31922" w:rsidRDefault="00E31922" w:rsidP="00E31922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331B521F" w14:textId="79EE3E9C" w:rsidR="00B824DC" w:rsidRPr="00B824DC" w:rsidRDefault="00542B61" w:rsidP="00B824DC">
      <w:pPr>
        <w:spacing w:after="0" w:line="288" w:lineRule="auto"/>
        <w:jc w:val="both"/>
        <w:rPr>
          <w:rFonts w:ascii="Tahoma" w:hAnsi="Tahoma" w:cs="Tahoma"/>
          <w:sz w:val="12"/>
          <w:szCs w:val="12"/>
          <w:lang w:val="cs-CZ"/>
        </w:rPr>
      </w:pPr>
      <w:r w:rsidRPr="00E31922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E31922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36048251" w14:textId="713CD9F6" w:rsidR="00E31922" w:rsidRDefault="00E31922" w:rsidP="00E31922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- </w:t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 xml:space="preserve">Koordinace a usměrňování provádění důchodového pojištění, nemocenského pojištění a pojistného </w:t>
      </w:r>
      <w:r w:rsidR="00B824DC">
        <w:rPr>
          <w:rFonts w:ascii="Tahoma" w:hAnsi="Tahoma" w:cs="Tahoma"/>
          <w:noProof/>
          <w:sz w:val="20"/>
          <w:szCs w:val="20"/>
          <w:lang w:val="cs-CZ"/>
        </w:rPr>
        <w:br/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 xml:space="preserve">na sociální zabezpečení a příspěvku na státní politiku zaměstnanosti v zásadních záležitostech </w:t>
      </w:r>
      <w:r w:rsidR="00B824DC">
        <w:rPr>
          <w:rFonts w:ascii="Tahoma" w:hAnsi="Tahoma" w:cs="Tahoma"/>
          <w:noProof/>
          <w:sz w:val="20"/>
          <w:szCs w:val="20"/>
          <w:lang w:val="cs-CZ"/>
        </w:rPr>
        <w:br/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 xml:space="preserve">ve vymezené působnosti. </w:t>
      </w:r>
    </w:p>
    <w:p w14:paraId="055F2963" w14:textId="55A3684A" w:rsidR="00E31922" w:rsidRDefault="00E31922" w:rsidP="00E31922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 xml:space="preserve">- </w:t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 xml:space="preserve">Zajištění pohledávek všemi právními prostředky. Příprava podkladů pro uplatnění pohledávek </w:t>
      </w:r>
      <w:r w:rsidR="00B824DC">
        <w:rPr>
          <w:rFonts w:ascii="Tahoma" w:hAnsi="Tahoma" w:cs="Tahoma"/>
          <w:noProof/>
          <w:sz w:val="20"/>
          <w:szCs w:val="20"/>
          <w:lang w:val="cs-CZ"/>
        </w:rPr>
        <w:br/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 xml:space="preserve">v dražbách, v dědickém, v insolvenčním a likvidačním řízení. </w:t>
      </w:r>
      <w:r w:rsidRPr="00E31922">
        <w:rPr>
          <w:rFonts w:ascii="Tahoma" w:hAnsi="Tahoma" w:cs="Tahoma"/>
          <w:noProof/>
          <w:sz w:val="20"/>
          <w:szCs w:val="20"/>
        </w:rPr>
        <w:t xml:space="preserve">Zajištění styku s peněžními ústavy ohledně plateb pojistného, zejména v oblasti vedení účtů a elektronického přenosu dat. Provádění měsíční </w:t>
      </w:r>
      <w:r w:rsidR="00B824DC">
        <w:rPr>
          <w:rFonts w:ascii="Tahoma" w:hAnsi="Tahoma" w:cs="Tahoma"/>
          <w:noProof/>
          <w:sz w:val="20"/>
          <w:szCs w:val="20"/>
        </w:rPr>
        <w:br/>
      </w:r>
      <w:r w:rsidRPr="00E31922">
        <w:rPr>
          <w:rFonts w:ascii="Tahoma" w:hAnsi="Tahoma" w:cs="Tahoma"/>
          <w:noProof/>
          <w:sz w:val="20"/>
          <w:szCs w:val="20"/>
        </w:rPr>
        <w:t xml:space="preserve">a roční účetní závěrky příjmového účtu pojistného, dávkového výdajového účtu a případně dalších účtů, koordinace komplexní účetní agendy. </w:t>
      </w:r>
    </w:p>
    <w:p w14:paraId="3963EE8B" w14:textId="78E4BB31" w:rsidR="00E31922" w:rsidRPr="00E31922" w:rsidRDefault="00E31922" w:rsidP="00B824DC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</w:rPr>
        <w:t xml:space="preserve">- </w:t>
      </w:r>
      <w:r w:rsidRPr="00E31922">
        <w:rPr>
          <w:rFonts w:ascii="Tahoma" w:hAnsi="Tahoma" w:cs="Tahoma"/>
          <w:noProof/>
          <w:sz w:val="20"/>
          <w:szCs w:val="20"/>
        </w:rPr>
        <w:t>V</w:t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 xml:space="preserve">ýkon činnosti vyžaduje uživatelskou znalost MS Office včetně elektronické komunikace, schopnost </w:t>
      </w:r>
      <w:r w:rsidR="00B824DC">
        <w:rPr>
          <w:rFonts w:ascii="Tahoma" w:hAnsi="Tahoma" w:cs="Tahoma"/>
          <w:noProof/>
          <w:sz w:val="20"/>
          <w:szCs w:val="20"/>
          <w:lang w:val="cs-CZ"/>
        </w:rPr>
        <w:br/>
      </w:r>
      <w:r w:rsidRPr="00E31922">
        <w:rPr>
          <w:rFonts w:ascii="Tahoma" w:hAnsi="Tahoma" w:cs="Tahoma"/>
          <w:noProof/>
          <w:sz w:val="20"/>
          <w:szCs w:val="20"/>
          <w:lang w:val="cs-CZ"/>
        </w:rPr>
        <w:t>a ochotu učit se novým věcem, organizaci přidělené práce a její zvládání v termínech, schopnost samostatné i týmové práce, odpovědnost, preciznost, flexibilitu, spolehlivost, proklientský přístup.</w:t>
      </w:r>
    </w:p>
    <w:p w14:paraId="49C32755" w14:textId="77777777" w:rsidR="00E31922" w:rsidRPr="00E31922" w:rsidRDefault="00E31922" w:rsidP="00E31922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highlight w:val="yellow"/>
          <w:lang w:val="cs-CZ"/>
        </w:rPr>
      </w:pPr>
    </w:p>
    <w:p w14:paraId="7449F7D1" w14:textId="2DD363E5" w:rsidR="00542B61" w:rsidRDefault="00542B61" w:rsidP="00B824D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824DC">
        <w:rPr>
          <w:rFonts w:ascii="Tahoma" w:hAnsi="Tahoma" w:cs="Tahoma"/>
          <w:sz w:val="20"/>
          <w:szCs w:val="20"/>
          <w:lang w:val="cs-CZ"/>
        </w:rPr>
        <w:t>Toto služební místo je zařazeno do</w:t>
      </w:r>
      <w:r w:rsidR="00B824DC">
        <w:rPr>
          <w:rFonts w:ascii="Tahoma" w:hAnsi="Tahoma" w:cs="Tahoma"/>
          <w:sz w:val="20"/>
          <w:szCs w:val="20"/>
          <w:lang w:val="cs-CZ"/>
        </w:rPr>
        <w:t xml:space="preserve"> 1. </w:t>
      </w:r>
      <w:r w:rsidRPr="00B824DC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7B739FCC" w14:textId="77777777" w:rsidR="00B824DC" w:rsidRDefault="00B824DC" w:rsidP="00B824D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B4F47A" w14:textId="1172E17A" w:rsidR="00542B61" w:rsidRPr="00B824DC" w:rsidRDefault="00542B6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824DC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824DC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824DC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824D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824DC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B824DC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B824DC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B824DC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824DC">
        <w:rPr>
          <w:rFonts w:ascii="Tahoma" w:hAnsi="Tahoma" w:cs="Tahoma"/>
          <w:b/>
          <w:noProof/>
          <w:sz w:val="20"/>
          <w:szCs w:val="20"/>
          <w:lang w:val="cs-CZ"/>
        </w:rPr>
        <w:t>18.</w:t>
      </w:r>
      <w:r w:rsidR="00B824D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824DC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B824D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824DC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B824DC">
        <w:rPr>
          <w:rFonts w:ascii="Tahoma" w:hAnsi="Tahoma" w:cs="Tahoma"/>
          <w:b/>
          <w:sz w:val="20"/>
          <w:szCs w:val="20"/>
          <w:lang w:val="cs-CZ"/>
        </w:rPr>
        <w:t>,</w:t>
      </w:r>
      <w:r w:rsidRPr="00B824D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D13C75C" w14:textId="160F8C55" w:rsidR="00542B61" w:rsidRPr="00B824DC" w:rsidRDefault="00542B6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824D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B824DC">
        <w:rPr>
          <w:rFonts w:ascii="Tahoma" w:hAnsi="Tahoma" w:cs="Tahoma"/>
          <w:b/>
          <w:sz w:val="20"/>
          <w:szCs w:val="20"/>
        </w:rPr>
        <w:t>jitka.vokalova</w:t>
      </w:r>
      <w:r w:rsidRPr="00B824DC">
        <w:rPr>
          <w:rFonts w:ascii="Tahoma" w:hAnsi="Tahoma" w:cs="Tahoma"/>
          <w:b/>
          <w:noProof/>
          <w:sz w:val="20"/>
          <w:szCs w:val="20"/>
        </w:rPr>
        <w:t>@cssz.cz</w:t>
      </w:r>
      <w:r w:rsidRPr="00B824DC">
        <w:rPr>
          <w:rFonts w:ascii="Tahoma" w:hAnsi="Tahoma" w:cs="Tahoma"/>
          <w:sz w:val="20"/>
          <w:szCs w:val="20"/>
        </w:rPr>
        <w:t>,</w:t>
      </w:r>
    </w:p>
    <w:p w14:paraId="3AD3E27F" w14:textId="77777777" w:rsidR="00542B61" w:rsidRPr="00B824DC" w:rsidRDefault="00542B6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824D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824DC">
        <w:rPr>
          <w:rFonts w:ascii="Tahoma" w:hAnsi="Tahoma" w:cs="Tahoma"/>
          <w:noProof/>
          <w:sz w:val="20"/>
          <w:szCs w:val="20"/>
        </w:rPr>
        <w:t>8ERD26W</w:t>
      </w:r>
      <w:r w:rsidRPr="00B824DC">
        <w:rPr>
          <w:rFonts w:ascii="Tahoma" w:hAnsi="Tahoma" w:cs="Tahoma"/>
          <w:sz w:val="20"/>
          <w:szCs w:val="20"/>
        </w:rPr>
        <w:t>),</w:t>
      </w:r>
    </w:p>
    <w:p w14:paraId="6DA50650" w14:textId="77777777" w:rsidR="00542B61" w:rsidRPr="00B824DC" w:rsidRDefault="00542B6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824D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824DC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B824DC">
        <w:rPr>
          <w:rFonts w:ascii="Tahoma" w:hAnsi="Tahoma" w:cs="Tahoma"/>
          <w:sz w:val="20"/>
          <w:szCs w:val="20"/>
        </w:rPr>
        <w:t xml:space="preserve">, </w:t>
      </w:r>
      <w:r w:rsidRPr="00B824DC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B824DC">
        <w:rPr>
          <w:rFonts w:ascii="Tahoma" w:hAnsi="Tahoma" w:cs="Tahoma"/>
          <w:sz w:val="20"/>
          <w:szCs w:val="20"/>
        </w:rPr>
        <w:t xml:space="preserve"> nebo</w:t>
      </w:r>
    </w:p>
    <w:p w14:paraId="6EF025A5" w14:textId="77777777" w:rsidR="00542B61" w:rsidRPr="00B824DC" w:rsidRDefault="00542B6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824DC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DE10B14" w14:textId="77777777" w:rsidR="00542B61" w:rsidRDefault="00542B61" w:rsidP="00B824D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3C4B425" w14:textId="77777777" w:rsidR="00B824DC" w:rsidRPr="00EA14B8" w:rsidRDefault="00B824DC" w:rsidP="00B824D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72B38B" w14:textId="51DDBB9A" w:rsidR="00542B61" w:rsidRPr="0003051C" w:rsidRDefault="00542B6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4BC2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B4BC2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B4BC2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B4BC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B4BC2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9B4BC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B4BC2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9B4BC2">
        <w:rPr>
          <w:rFonts w:ascii="Tahoma" w:hAnsi="Tahoma" w:cs="Tahoma"/>
          <w:sz w:val="20"/>
          <w:szCs w:val="20"/>
          <w:lang w:val="cs-CZ"/>
        </w:rPr>
        <w:t xml:space="preserve"> </w:t>
      </w:r>
      <w:r w:rsidR="009B4BC2">
        <w:rPr>
          <w:rFonts w:ascii="Tahoma" w:hAnsi="Tahoma" w:cs="Tahoma"/>
          <w:sz w:val="20"/>
          <w:szCs w:val="20"/>
          <w:lang w:val="cs-CZ"/>
        </w:rPr>
        <w:t>v Odboru O</w:t>
      </w:r>
      <w:r w:rsidRPr="009B4BC2">
        <w:rPr>
          <w:rFonts w:ascii="Tahoma" w:hAnsi="Tahoma" w:cs="Tahoma"/>
          <w:noProof/>
          <w:sz w:val="20"/>
          <w:szCs w:val="20"/>
          <w:lang w:val="cs-CZ"/>
        </w:rPr>
        <w:t>SSZ</w:t>
      </w:r>
      <w:r w:rsidR="009B4BC2">
        <w:rPr>
          <w:rFonts w:ascii="Tahoma" w:hAnsi="Tahoma" w:cs="Tahoma"/>
          <w:noProof/>
          <w:sz w:val="20"/>
          <w:szCs w:val="20"/>
          <w:lang w:val="cs-CZ"/>
        </w:rPr>
        <w:t xml:space="preserve"> Semily</w:t>
      </w:r>
      <w:r w:rsidRPr="009B4BC2">
        <w:rPr>
          <w:rFonts w:ascii="Tahoma" w:hAnsi="Tahoma" w:cs="Tahoma"/>
          <w:sz w:val="20"/>
          <w:szCs w:val="20"/>
          <w:lang w:val="cs-CZ"/>
        </w:rPr>
        <w:t>, ID </w:t>
      </w:r>
      <w:r w:rsidRPr="009B4BC2">
        <w:rPr>
          <w:rFonts w:ascii="Tahoma" w:hAnsi="Tahoma" w:cs="Tahoma"/>
          <w:noProof/>
          <w:sz w:val="20"/>
          <w:szCs w:val="20"/>
          <w:lang w:val="cs-CZ"/>
        </w:rPr>
        <w:t>12009572</w:t>
      </w:r>
      <w:r w:rsidRPr="009B4BC2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45E9498" w14:textId="77777777" w:rsidR="00542B61" w:rsidRPr="00083F48" w:rsidRDefault="00542B61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3B774E6E" w14:textId="77777777" w:rsidR="00542B61" w:rsidRDefault="00542B61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16106EF" w14:textId="77777777" w:rsidR="00A61580" w:rsidRPr="00083F48" w:rsidRDefault="00A61580" w:rsidP="00A61580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6B08A92D" w14:textId="77777777" w:rsidR="00542B61" w:rsidRDefault="00542B6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008C45A" w14:textId="77777777" w:rsidR="00A61580" w:rsidRPr="00083F48" w:rsidRDefault="00A61580" w:rsidP="00A61580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464F0DAC" w14:textId="77777777" w:rsidR="00542B61" w:rsidRDefault="00542B6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A47600A" w14:textId="77777777" w:rsidR="00A61580" w:rsidRDefault="00A61580" w:rsidP="00A6158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1CC4FBB" w14:textId="77777777" w:rsidR="00542B61" w:rsidRDefault="00542B6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451C7FD" w14:textId="77777777" w:rsidR="00A61580" w:rsidRPr="00083F48" w:rsidRDefault="00A61580" w:rsidP="00A6158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61BA760" w14:textId="77777777" w:rsidR="00542B61" w:rsidRPr="00083F48" w:rsidRDefault="00542B6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DF1040A" w14:textId="77777777" w:rsidR="00542B61" w:rsidRDefault="00542B6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729E3C7" w14:textId="77777777" w:rsidR="0000364B" w:rsidRPr="006A276F" w:rsidRDefault="0000364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234B858" w14:textId="2BAB413F" w:rsidR="00542B61" w:rsidRPr="0000364B" w:rsidRDefault="00542B6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0364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="0000364B" w:rsidRPr="0000364B">
        <w:rPr>
          <w:rFonts w:ascii="Tahoma" w:hAnsi="Tahoma" w:cs="Tahoma"/>
          <w:b/>
          <w:bCs/>
          <w:noProof/>
          <w:sz w:val="20"/>
          <w:szCs w:val="20"/>
        </w:rPr>
        <w:t>vyšší odborné vzdělání nebo vysokoškolské vzdělání v bakalářské studijním programu</w:t>
      </w:r>
      <w:r w:rsidRPr="0000364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B90D118" w14:textId="7205CED8" w:rsidR="00542B61" w:rsidRDefault="00542B61" w:rsidP="0000364B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00364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0364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0364B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0364B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0364B">
        <w:rPr>
          <w:rFonts w:ascii="Tahoma" w:hAnsi="Tahoma" w:cs="Tahoma"/>
          <w:sz w:val="20"/>
          <w:szCs w:val="20"/>
          <w:lang w:val="cs-CZ"/>
        </w:rPr>
        <w:t xml:space="preserve"> - </w:t>
      </w:r>
      <w:r w:rsidR="002D1912">
        <w:rPr>
          <w:rFonts w:ascii="Tahoma" w:hAnsi="Tahoma" w:cs="Tahoma"/>
          <w:sz w:val="20"/>
          <w:szCs w:val="20"/>
          <w:lang w:val="cs-CZ"/>
        </w:rPr>
        <w:t>diplomu</w:t>
      </w:r>
      <w:r w:rsidRPr="0000364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0364B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6047B05" w14:textId="77777777" w:rsidR="0000364B" w:rsidRPr="00167619" w:rsidRDefault="0000364B" w:rsidP="0000364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DB290B5" w14:textId="77777777" w:rsidR="00542B61" w:rsidRPr="00083F48" w:rsidRDefault="00542B6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6666DDC" w14:textId="77777777" w:rsidR="00542B61" w:rsidRDefault="00542B6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2915F5F" w14:textId="77777777" w:rsidR="00542B61" w:rsidRPr="004A2057" w:rsidRDefault="00542B6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E04A02A" w14:textId="77777777" w:rsidR="00542B61" w:rsidRDefault="00542B6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4D0A38C" w14:textId="77777777" w:rsidR="002D1912" w:rsidRDefault="002D191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810CF36" w14:textId="77777777" w:rsidR="002D1912" w:rsidRDefault="002D191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9ED6C0D" w14:textId="77777777" w:rsidR="002D1912" w:rsidRDefault="002D191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8CDFB0D" w14:textId="77777777" w:rsidR="002D1912" w:rsidRPr="00633C73" w:rsidRDefault="002D191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281779A" w14:textId="77777777" w:rsidR="00542B61" w:rsidRDefault="00542B6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BD60AAB" w14:textId="77777777" w:rsidR="00542B61" w:rsidRPr="00083F48" w:rsidRDefault="00542B6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D63ECAF" w14:textId="77777777" w:rsidR="00542B61" w:rsidRPr="00083F48" w:rsidRDefault="00542B6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D7BAFA4" w14:textId="77777777" w:rsidR="00542B61" w:rsidRPr="00083F48" w:rsidRDefault="00542B6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D0E1E04" w14:textId="77777777" w:rsidR="00542B61" w:rsidRPr="00083F48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A2479B" w14:textId="77777777" w:rsidR="00542B61" w:rsidRPr="00083F48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A20271" w14:textId="77777777" w:rsidR="00542B61" w:rsidRPr="00083F48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7446990" w14:textId="77777777" w:rsidR="00542B61" w:rsidRPr="002D1912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D1912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14:paraId="1569FD69" w14:textId="77777777" w:rsidR="002D1912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D1912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2D1912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692A237" w14:textId="53FD9D13" w:rsidR="00542B61" w:rsidRPr="002D1912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D1912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D191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D1912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2D1912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2D1912">
        <w:rPr>
          <w:rFonts w:ascii="Tahoma" w:hAnsi="Tahoma" w:cs="Tahoma"/>
          <w:noProof/>
          <w:sz w:val="20"/>
          <w:szCs w:val="20"/>
          <w:lang w:val="cs-CZ"/>
        </w:rPr>
        <w:t>Ústecký, Liberecký, Královéhradecký</w:t>
      </w:r>
      <w:r w:rsidR="002D1912">
        <w:rPr>
          <w:rFonts w:ascii="Tahoma" w:hAnsi="Tahoma" w:cs="Tahoma"/>
          <w:noProof/>
          <w:sz w:val="20"/>
          <w:szCs w:val="20"/>
          <w:lang w:val="cs-CZ"/>
        </w:rPr>
        <w:t xml:space="preserve"> a Pardubický kraj  </w:t>
      </w:r>
    </w:p>
    <w:p w14:paraId="6265D6D8" w14:textId="77777777" w:rsidR="00542B61" w:rsidRPr="002D1912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D191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D1912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14:paraId="77F00584" w14:textId="77777777" w:rsidR="00542B61" w:rsidRPr="00083F48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D191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D1912">
        <w:rPr>
          <w:rFonts w:ascii="Tahoma" w:hAnsi="Tahoma" w:cs="Tahoma"/>
          <w:noProof/>
          <w:sz w:val="20"/>
          <w:szCs w:val="20"/>
          <w:lang w:val="cs-CZ"/>
        </w:rPr>
        <w:t>jitka.vokalova@cssz.cz</w:t>
      </w:r>
    </w:p>
    <w:p w14:paraId="4E108C1E" w14:textId="77777777" w:rsidR="00542B61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49C599" w14:textId="77777777" w:rsidR="002D1912" w:rsidRDefault="002D191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DC3BC7" w14:textId="77777777" w:rsidR="00542B61" w:rsidRPr="00083F48" w:rsidRDefault="00542B6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AEE3C2C" w14:textId="77777777" w:rsidR="00542B61" w:rsidRPr="00083F48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875FFE" w14:textId="77777777" w:rsidR="00542B61" w:rsidRDefault="00542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7A5E6E" w14:textId="77777777" w:rsidR="00542B61" w:rsidRDefault="00542B61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688583A8" w14:textId="77777777" w:rsidR="002D1912" w:rsidRPr="00083F48" w:rsidRDefault="002D1912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42B61" w:rsidRPr="002D1912" w14:paraId="483C8F1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5855C8E" w14:textId="77777777" w:rsidR="00542B61" w:rsidRPr="002D1912" w:rsidRDefault="00542B6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D191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D191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D191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2D191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D191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542B61" w:rsidRPr="002D1912" w14:paraId="61292A0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CE04082" w14:textId="77777777" w:rsidR="002D1912" w:rsidRDefault="00542B61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2D191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21B81125" w14:textId="77777777" w:rsidR="002D1912" w:rsidRDefault="00542B61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2D191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</w:p>
          <w:p w14:paraId="56499D6C" w14:textId="1D17B62D" w:rsidR="00542B61" w:rsidRPr="002D1912" w:rsidRDefault="00542B6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D191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</w:t>
            </w:r>
            <w:r w:rsidR="002D191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a Pardubický kraj </w:t>
            </w:r>
          </w:p>
        </w:tc>
      </w:tr>
      <w:tr w:rsidR="00542B61" w:rsidRPr="00AE1B8B" w14:paraId="249D21C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33F0B32" w14:textId="77777777" w:rsidR="00542B61" w:rsidRPr="002D1912" w:rsidRDefault="00542B6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D1912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B26AEDC" w14:textId="77777777" w:rsidR="00542B61" w:rsidRPr="00083F48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0F024A" w14:textId="77777777" w:rsidR="00542B61" w:rsidRPr="00083F48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5A445D" w14:textId="77777777" w:rsidR="00542B61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FD6F04" w14:textId="77777777" w:rsidR="00542B61" w:rsidRPr="00176C27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198AE04" w14:textId="77777777" w:rsidR="00542B61" w:rsidRPr="00176C27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958A6D2" w14:textId="77777777" w:rsidR="00542B61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904982F" w14:textId="77777777" w:rsidR="00542B61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04F315E" w14:textId="77777777" w:rsidR="00542B61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925CB60" w14:textId="77777777" w:rsidR="00542B61" w:rsidRPr="002273E7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9F7EEC0" w14:textId="77777777" w:rsidR="00542B61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044F27" w14:textId="7077D7C4" w:rsidR="00542B61" w:rsidRPr="00083F48" w:rsidRDefault="00542B6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2D1912">
        <w:rPr>
          <w:rFonts w:ascii="Tahoma" w:hAnsi="Tahoma" w:cs="Tahoma"/>
          <w:noProof/>
          <w:sz w:val="20"/>
          <w:szCs w:val="20"/>
          <w:lang w:val="cs-CZ"/>
        </w:rPr>
        <w:t>28.</w:t>
      </w:r>
      <w:r w:rsidR="002D1912" w:rsidRPr="002D191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D1912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D1912" w:rsidRPr="002D191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D191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24C63B5" w14:textId="1A37557F" w:rsidR="00542B61" w:rsidRDefault="00542B61" w:rsidP="002D1912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542B61" w:rsidSect="00542B6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0D6F2" w14:textId="77777777" w:rsidR="00542B61" w:rsidRDefault="00542B61" w:rsidP="00C87830">
      <w:pPr>
        <w:spacing w:after="0" w:line="240" w:lineRule="auto"/>
      </w:pPr>
      <w:r>
        <w:separator/>
      </w:r>
    </w:p>
  </w:endnote>
  <w:endnote w:type="continuationSeparator" w:id="0">
    <w:p w14:paraId="62AFD8BF" w14:textId="77777777" w:rsidR="00542B61" w:rsidRDefault="00542B6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CA29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E56ECF3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8FD0" w14:textId="77777777" w:rsidR="00F35E9F" w:rsidRDefault="00F35E9F">
    <w:pPr>
      <w:pStyle w:val="Zpat"/>
      <w:jc w:val="center"/>
    </w:pPr>
  </w:p>
  <w:p w14:paraId="682A27A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F263" w14:textId="77777777" w:rsidR="00542B61" w:rsidRDefault="00542B61" w:rsidP="00C87830">
      <w:pPr>
        <w:spacing w:after="0" w:line="240" w:lineRule="auto"/>
      </w:pPr>
      <w:r>
        <w:separator/>
      </w:r>
    </w:p>
  </w:footnote>
  <w:footnote w:type="continuationSeparator" w:id="0">
    <w:p w14:paraId="0B4C31DB" w14:textId="77777777" w:rsidR="00542B61" w:rsidRDefault="00542B61" w:rsidP="00C87830">
      <w:pPr>
        <w:spacing w:after="0" w:line="240" w:lineRule="auto"/>
      </w:pPr>
      <w:r>
        <w:continuationSeparator/>
      </w:r>
    </w:p>
  </w:footnote>
  <w:footnote w:id="1">
    <w:p w14:paraId="2ED9BBCC" w14:textId="77777777" w:rsidR="00542B61" w:rsidRPr="00C80715" w:rsidRDefault="00542B6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2065F4B" w14:textId="77777777" w:rsidR="00542B61" w:rsidRPr="00C80715" w:rsidRDefault="00542B6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982A672" w14:textId="77777777" w:rsidR="00542B61" w:rsidRPr="00B53290" w:rsidRDefault="00542B6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4385A54" w14:textId="77777777" w:rsidR="00542B61" w:rsidRPr="00B53290" w:rsidRDefault="00542B6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0EE062F" w14:textId="77777777" w:rsidR="00542B61" w:rsidRPr="00BC46D8" w:rsidRDefault="00542B6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66FFF5B" w14:textId="77777777" w:rsidR="00542B61" w:rsidRPr="002273E7" w:rsidRDefault="00542B61" w:rsidP="002D1912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1A42E6E" w14:textId="1C5F43FF" w:rsidR="00542B61" w:rsidRDefault="00542B61" w:rsidP="002D1912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2D1912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  <w:p w14:paraId="5C2541EF" w14:textId="77777777" w:rsidR="002D1912" w:rsidRPr="001862C1" w:rsidRDefault="002D1912" w:rsidP="00387B1A">
      <w:pPr>
        <w:pStyle w:val="Textpoznpodarou"/>
        <w:spacing w:after="0"/>
        <w:rPr>
          <w:lang w:val="cs-CZ"/>
        </w:rPr>
      </w:pPr>
    </w:p>
  </w:footnote>
  <w:footnote w:id="8">
    <w:p w14:paraId="42963323" w14:textId="77777777" w:rsidR="00542B61" w:rsidRPr="0003051C" w:rsidRDefault="00542B6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67895" w14:textId="433A5F30" w:rsidR="000C0E14" w:rsidRDefault="00F65199">
    <w:pPr>
      <w:pStyle w:val="Zhlav"/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31627B52" wp14:editId="69948B77">
          <wp:simplePos x="0" y="0"/>
          <wp:positionH relativeFrom="page">
            <wp:posOffset>-71755</wp:posOffset>
          </wp:positionH>
          <wp:positionV relativeFrom="page">
            <wp:posOffset>381635</wp:posOffset>
          </wp:positionV>
          <wp:extent cx="7560000" cy="719419"/>
          <wp:effectExtent l="0" t="0" r="0" b="5080"/>
          <wp:wrapNone/>
          <wp:docPr id="1061921475" name="Obrázek 10619214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228B9EA" wp14:editId="75E796D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E55F" w14:textId="77777777" w:rsidR="00F65199" w:rsidRDefault="00F65199" w:rsidP="00F65199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49AE4268" wp14:editId="3D3661E7">
          <wp:simplePos x="0" y="0"/>
          <wp:positionH relativeFrom="page">
            <wp:posOffset>-144145</wp:posOffset>
          </wp:positionH>
          <wp:positionV relativeFrom="page">
            <wp:posOffset>392430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A56B7C0" wp14:editId="1BD442FA">
              <wp:simplePos x="0" y="0"/>
              <wp:positionH relativeFrom="margin">
                <wp:posOffset>533400</wp:posOffset>
              </wp:positionH>
              <wp:positionV relativeFrom="page">
                <wp:posOffset>449580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FF06A2" w14:textId="77777777" w:rsidR="00F65199" w:rsidRPr="0015339C" w:rsidRDefault="00F65199" w:rsidP="00F65199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</w:p>
                        <w:p w14:paraId="33AE51C4" w14:textId="77777777" w:rsidR="00F65199" w:rsidRPr="0015339C" w:rsidRDefault="00F65199" w:rsidP="00F65199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727E7E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ÚSTECKÝ KRAJ, LIBERECKÝ KRAJ, KRÁLOVÉHRADECKÝ KRAJ A PARDUBICKÝ KRAJ</w:t>
                          </w:r>
                        </w:p>
                        <w:p w14:paraId="418388AC" w14:textId="77777777" w:rsidR="00F65199" w:rsidRDefault="00F65199" w:rsidP="00F65199">
                          <w:pPr>
                            <w:spacing w:after="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  <w:p w14:paraId="6E1EF85C" w14:textId="77777777" w:rsidR="00F65199" w:rsidRPr="00F52BC1" w:rsidRDefault="00F65199" w:rsidP="00F65199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F456F4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Frýdlantská 1399/20, 460 01 Liberec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56B7C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2pt;margin-top:35.4pt;width:411pt;height:5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" filled="f" stroked="f" strokeweight=".5pt">
              <v:textbox inset="0,0,0,0">
                <w:txbxContent>
                  <w:p w14:paraId="55FF06A2" w14:textId="77777777" w:rsidR="00F65199" w:rsidRPr="0015339C" w:rsidRDefault="00F65199" w:rsidP="00F65199">
                    <w:pPr>
                      <w:spacing w:after="0"/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</w:p>
                  <w:p w14:paraId="33AE51C4" w14:textId="77777777" w:rsidR="00F65199" w:rsidRPr="0015339C" w:rsidRDefault="00F65199" w:rsidP="00F65199">
                    <w:pPr>
                      <w:spacing w:after="0"/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727E7E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ÚSTECKÝ KRAJ, LIBERECKÝ KRAJ, KRÁLOVÉHRADECKÝ KRAJ A PARDUBICKÝ KRAJ</w:t>
                    </w:r>
                  </w:p>
                  <w:p w14:paraId="418388AC" w14:textId="77777777" w:rsidR="00F65199" w:rsidRDefault="00F65199" w:rsidP="00F65199">
                    <w:pPr>
                      <w:spacing w:after="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  <w:p w14:paraId="6E1EF85C" w14:textId="77777777" w:rsidR="00F65199" w:rsidRPr="00F52BC1" w:rsidRDefault="00F65199" w:rsidP="00F65199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F456F4">
                      <w:rPr>
                        <w:rFonts w:ascii="Tahoma" w:hAnsi="Tahoma" w:cs="Tahoma"/>
                        <w:sz w:val="18"/>
                        <w:szCs w:val="18"/>
                      </w:rPr>
                      <w:t>Frýdlantská 1399/20, 460 01 Liberec 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DDAF875" w14:textId="35294827" w:rsidR="000C0E14" w:rsidRDefault="000C0E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0364B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77FE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C771E"/>
    <w:rsid w:val="001D4304"/>
    <w:rsid w:val="001E49BD"/>
    <w:rsid w:val="001E758B"/>
    <w:rsid w:val="002602F5"/>
    <w:rsid w:val="002801DD"/>
    <w:rsid w:val="002838BA"/>
    <w:rsid w:val="00285E05"/>
    <w:rsid w:val="002904C4"/>
    <w:rsid w:val="00297356"/>
    <w:rsid w:val="002A69F3"/>
    <w:rsid w:val="002B0615"/>
    <w:rsid w:val="002C03A2"/>
    <w:rsid w:val="002D1912"/>
    <w:rsid w:val="002D19B5"/>
    <w:rsid w:val="002F565A"/>
    <w:rsid w:val="00313C5A"/>
    <w:rsid w:val="003331C3"/>
    <w:rsid w:val="003472F2"/>
    <w:rsid w:val="00351544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42B61"/>
    <w:rsid w:val="0056788F"/>
    <w:rsid w:val="00567D6D"/>
    <w:rsid w:val="00574A1D"/>
    <w:rsid w:val="00584BCB"/>
    <w:rsid w:val="005A3BD8"/>
    <w:rsid w:val="00630122"/>
    <w:rsid w:val="0064273B"/>
    <w:rsid w:val="0064273C"/>
    <w:rsid w:val="006512E8"/>
    <w:rsid w:val="006A07D0"/>
    <w:rsid w:val="006A276F"/>
    <w:rsid w:val="006A6928"/>
    <w:rsid w:val="006F6EBA"/>
    <w:rsid w:val="00716F1D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4BC2"/>
    <w:rsid w:val="009B667D"/>
    <w:rsid w:val="009E6D07"/>
    <w:rsid w:val="00A05936"/>
    <w:rsid w:val="00A25DFB"/>
    <w:rsid w:val="00A61580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24DC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A1314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1200C"/>
    <w:rsid w:val="00E31922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65199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8888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1231</Words>
  <Characters>7265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Vokálová Jitka (ČSSZ XL)</cp:lastModifiedBy>
  <cp:revision>12</cp:revision>
  <cp:lastPrinted>2026-05-28T08:49:00Z</cp:lastPrinted>
  <dcterms:created xsi:type="dcterms:W3CDTF">2026-05-28T08:27:00Z</dcterms:created>
  <dcterms:modified xsi:type="dcterms:W3CDTF">2026-05-28T08:50:00Z</dcterms:modified>
</cp:coreProperties>
</file>